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3"/>
        <w:gridCol w:w="5562"/>
      </w:tblGrid>
      <w:tr w:rsidR="007A31D0" w:rsidRPr="007A31D0" w:rsidTr="007A31D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государственном (муниципальном) задании на оказание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услуг (выполнение работ) и его исполнении</w:t>
            </w:r>
          </w:p>
        </w:tc>
      </w:tr>
      <w:tr w:rsidR="007A31D0" w:rsidRPr="007A31D0" w:rsidTr="007A31D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(Изменение № 1 )</w:t>
            </w:r>
          </w:p>
        </w:tc>
      </w:tr>
      <w:tr w:rsidR="007A31D0" w:rsidRPr="007A31D0" w:rsidTr="007A31D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A31D0" w:rsidRPr="007A31D0" w:rsidTr="007A31D0">
        <w:tc>
          <w:tcPr>
            <w:tcW w:w="0" w:type="auto"/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17.02.2023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РЕБЕНКА-ДЕТСКИЙ САД №6 "ЖАР-ПТИЦА" Г.АЛЬМЕТЬЕВСКА" РЕСПУБЛИКИ ТАТАРСТАН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923Г5673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1644095003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2022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2023 - 2024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БЮДЖЕТНОЕ ДОШКОЛЬНОЕ ОБРАЗОВАТЕЛЬНОЕ УЧРЕЖДЕНИЕ "ЦЕНТР РАЗВИТИЯ РЕБЕНКА-ДЕТСКИЙ САД №6 "ЖАР-ПТИЦА" Г.АЛЬМЕТЬЕВСКА" РЕСПУБЛИКИ ТАТАРСТАН</w:t>
            </w: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1644095003</w:t>
            </w: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9"/>
        <w:gridCol w:w="536"/>
      </w:tblGrid>
      <w:tr w:rsidR="007A31D0" w:rsidRPr="007A31D0" w:rsidTr="007A31D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Сведения о финансовом периоде, на который установлено государственное (муниципальное) задание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br/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Год, на который установлено государственное (муниципальное) задание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2022</w:t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150"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Номер и дата государственного (муниципального) задания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  <w:gridCol w:w="16"/>
      </w:tblGrid>
      <w:tr w:rsidR="007A31D0" w:rsidRPr="007A31D0" w:rsidTr="007A31D0">
        <w:trPr>
          <w:gridAfter w:val="1"/>
        </w:trPr>
        <w:tc>
          <w:tcPr>
            <w:tcW w:w="0" w:type="auto"/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Номер государственного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 утверждения государственного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2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9"/>
        <w:gridCol w:w="7516"/>
      </w:tblGrid>
      <w:tr w:rsidR="007A31D0" w:rsidRPr="007A31D0" w:rsidTr="007A31D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лицо, утвердившего государственное задание</w:t>
            </w:r>
          </w:p>
        </w:tc>
      </w:tr>
      <w:tr w:rsidR="007A31D0" w:rsidRPr="007A31D0" w:rsidTr="007A31D0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Часть 1. Сведения об оказываемых услугах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Раздел 1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услуги Присмотр и уход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Категории потребителей:</w:t>
      </w:r>
    </w:p>
    <w:p w:rsidR="007A31D0" w:rsidRPr="007A31D0" w:rsidRDefault="007A31D0" w:rsidP="007A31D0">
      <w:pPr>
        <w:numPr>
          <w:ilvl w:val="0"/>
          <w:numId w:val="1"/>
        </w:numPr>
        <w:spacing w:after="0" w:line="240" w:lineRule="auto"/>
        <w:ind w:left="2625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Физические лица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"/>
                    <w:gridCol w:w="1205"/>
                    <w:gridCol w:w="1550"/>
                    <w:gridCol w:w="302"/>
                    <w:gridCol w:w="869"/>
                    <w:gridCol w:w="760"/>
                    <w:gridCol w:w="845"/>
                    <w:gridCol w:w="1235"/>
                    <w:gridCol w:w="861"/>
                    <w:gridCol w:w="75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Показатель(и) качества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качества услуги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82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 (2022)</w:t>
                        </w:r>
                      </w:p>
                    </w:tc>
                    <w:tc>
                      <w:tcPr>
                        <w:tcW w:w="150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i/>
                            <w:i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 (2023)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 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9"/>
                    <w:gridCol w:w="1857"/>
                    <w:gridCol w:w="2101"/>
                    <w:gridCol w:w="2592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человеко-часов пребывания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849"/>
                    <w:gridCol w:w="3527"/>
                    <w:gridCol w:w="1034"/>
                    <w:gridCol w:w="92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Человеко-час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539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2"/>
                    <w:gridCol w:w="2937"/>
                    <w:gridCol w:w="772"/>
                    <w:gridCol w:w="699"/>
                    <w:gridCol w:w="845"/>
                    <w:gridCol w:w="970"/>
                    <w:gridCol w:w="970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853211О.99.0.БВ19АБ94000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11"/>
                    <w:gridCol w:w="1863"/>
                    <w:gridCol w:w="2069"/>
                    <w:gridCol w:w="2606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человеко-дней пребывания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714"/>
                    <w:gridCol w:w="3731"/>
                    <w:gridCol w:w="998"/>
                    <w:gridCol w:w="892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Человеко-день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540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2"/>
                    <w:gridCol w:w="2937"/>
                    <w:gridCol w:w="772"/>
                    <w:gridCol w:w="699"/>
                    <w:gridCol w:w="845"/>
                    <w:gridCol w:w="970"/>
                    <w:gridCol w:w="970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853211О.99.0.БВ19АБ94000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65"/>
                    <w:gridCol w:w="2071"/>
                    <w:gridCol w:w="898"/>
                    <w:gridCol w:w="3115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детей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"/>
                    <w:gridCol w:w="4509"/>
                    <w:gridCol w:w="2527"/>
                    <w:gridCol w:w="1211"/>
                    <w:gridCol w:w="1083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792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2"/>
                    <w:gridCol w:w="2937"/>
                    <w:gridCol w:w="772"/>
                    <w:gridCol w:w="699"/>
                    <w:gridCol w:w="845"/>
                    <w:gridCol w:w="970"/>
                    <w:gridCol w:w="970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853211О.99.0.БВ19АБ94000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18,00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18,00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18,00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lastRenderedPageBreak/>
        <w:br/>
        <w:t>Раздел 2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услуги Присмотр и уход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Категории потребителей:</w:t>
      </w:r>
    </w:p>
    <w:p w:rsidR="007A31D0" w:rsidRPr="007A31D0" w:rsidRDefault="007A31D0" w:rsidP="007A31D0">
      <w:pPr>
        <w:numPr>
          <w:ilvl w:val="0"/>
          <w:numId w:val="2"/>
        </w:numPr>
        <w:spacing w:after="0" w:line="240" w:lineRule="auto"/>
        <w:ind w:left="2625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Физические лица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"/>
                    <w:gridCol w:w="1205"/>
                    <w:gridCol w:w="1550"/>
                    <w:gridCol w:w="302"/>
                    <w:gridCol w:w="869"/>
                    <w:gridCol w:w="760"/>
                    <w:gridCol w:w="845"/>
                    <w:gridCol w:w="1235"/>
                    <w:gridCol w:w="861"/>
                    <w:gridCol w:w="75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Показатель(и) качества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качества услуги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82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 (2022)</w:t>
                        </w:r>
                      </w:p>
                    </w:tc>
                    <w:tc>
                      <w:tcPr>
                        <w:tcW w:w="150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i/>
                            <w:i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 (2023)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 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9"/>
                    <w:gridCol w:w="1857"/>
                    <w:gridCol w:w="2101"/>
                    <w:gridCol w:w="2592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человеко-часов пребывания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849"/>
                    <w:gridCol w:w="3527"/>
                    <w:gridCol w:w="1034"/>
                    <w:gridCol w:w="92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Человеко-час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539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2"/>
                    <w:gridCol w:w="2937"/>
                    <w:gridCol w:w="772"/>
                    <w:gridCol w:w="699"/>
                    <w:gridCol w:w="845"/>
                    <w:gridCol w:w="970"/>
                    <w:gridCol w:w="970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853211О.99.0.БВ19АБ82000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11"/>
                    <w:gridCol w:w="1863"/>
                    <w:gridCol w:w="2069"/>
                    <w:gridCol w:w="2606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человеко-дней пребывания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714"/>
                    <w:gridCol w:w="3731"/>
                    <w:gridCol w:w="998"/>
                    <w:gridCol w:w="892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Человеко-день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540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2"/>
                    <w:gridCol w:w="2937"/>
                    <w:gridCol w:w="772"/>
                    <w:gridCol w:w="699"/>
                    <w:gridCol w:w="845"/>
                    <w:gridCol w:w="970"/>
                    <w:gridCol w:w="970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853211О.99.0.БВ19АБ82000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65"/>
                    <w:gridCol w:w="2071"/>
                    <w:gridCol w:w="898"/>
                    <w:gridCol w:w="3115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детей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"/>
                    <w:gridCol w:w="4509"/>
                    <w:gridCol w:w="2527"/>
                    <w:gridCol w:w="1211"/>
                    <w:gridCol w:w="1083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792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62"/>
                    <w:gridCol w:w="2937"/>
                    <w:gridCol w:w="772"/>
                    <w:gridCol w:w="699"/>
                    <w:gridCol w:w="845"/>
                    <w:gridCol w:w="970"/>
                    <w:gridCol w:w="970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853211О.99.0.БВ19АБ82000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223,00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223,00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223,00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lastRenderedPageBreak/>
        <w:br/>
        <w:t>Раздел 3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услуги Реализация основных общеобразовательных программ дошкольного образования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Категории потребителей:</w:t>
      </w:r>
    </w:p>
    <w:p w:rsidR="007A31D0" w:rsidRPr="007A31D0" w:rsidRDefault="007A31D0" w:rsidP="007A31D0">
      <w:pPr>
        <w:numPr>
          <w:ilvl w:val="0"/>
          <w:numId w:val="3"/>
        </w:numPr>
        <w:spacing w:after="0" w:line="240" w:lineRule="auto"/>
        <w:ind w:left="2625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Физические лица в возрасте до 8 лет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"/>
                    <w:gridCol w:w="1205"/>
                    <w:gridCol w:w="1550"/>
                    <w:gridCol w:w="302"/>
                    <w:gridCol w:w="869"/>
                    <w:gridCol w:w="760"/>
                    <w:gridCol w:w="845"/>
                    <w:gridCol w:w="1235"/>
                    <w:gridCol w:w="861"/>
                    <w:gridCol w:w="75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Показатель(и) качества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качества услуги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82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 (2022)</w:t>
                        </w:r>
                      </w:p>
                    </w:tc>
                    <w:tc>
                      <w:tcPr>
                        <w:tcW w:w="150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i/>
                            <w:i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 (2023)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 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41"/>
                    <w:gridCol w:w="1968"/>
                    <w:gridCol w:w="1476"/>
                    <w:gridCol w:w="2864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обучающихся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"/>
                    <w:gridCol w:w="4509"/>
                    <w:gridCol w:w="2527"/>
                    <w:gridCol w:w="1211"/>
                    <w:gridCol w:w="1083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792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2"/>
                    <w:gridCol w:w="2921"/>
                    <w:gridCol w:w="772"/>
                    <w:gridCol w:w="699"/>
                    <w:gridCol w:w="845"/>
                    <w:gridCol w:w="968"/>
                    <w:gridCol w:w="968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801011О.99.0.БВ24ДН82000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223,00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223,00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223,00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68"/>
                    <w:gridCol w:w="1889"/>
                    <w:gridCol w:w="1923"/>
                    <w:gridCol w:w="2669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человеко-дней обучения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714"/>
                    <w:gridCol w:w="3731"/>
                    <w:gridCol w:w="998"/>
                    <w:gridCol w:w="892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Человеко-день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540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2"/>
                    <w:gridCol w:w="2921"/>
                    <w:gridCol w:w="772"/>
                    <w:gridCol w:w="699"/>
                    <w:gridCol w:w="845"/>
                    <w:gridCol w:w="968"/>
                    <w:gridCol w:w="968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801011О.99.0.БВ24ДН82000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Раздел 4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услуги Присмотр и уход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Категории потребителей:</w:t>
      </w:r>
    </w:p>
    <w:p w:rsidR="007A31D0" w:rsidRPr="007A31D0" w:rsidRDefault="007A31D0" w:rsidP="007A31D0">
      <w:pPr>
        <w:numPr>
          <w:ilvl w:val="0"/>
          <w:numId w:val="4"/>
        </w:numPr>
        <w:spacing w:after="0" w:line="240" w:lineRule="auto"/>
        <w:ind w:left="2625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lastRenderedPageBreak/>
        <w:t>Физические лица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"/>
                    <w:gridCol w:w="1205"/>
                    <w:gridCol w:w="1550"/>
                    <w:gridCol w:w="302"/>
                    <w:gridCol w:w="869"/>
                    <w:gridCol w:w="760"/>
                    <w:gridCol w:w="845"/>
                    <w:gridCol w:w="1235"/>
                    <w:gridCol w:w="861"/>
                    <w:gridCol w:w="75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Показатель(и) качества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качества услуги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82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 (2022)</w:t>
                        </w:r>
                      </w:p>
                    </w:tc>
                    <w:tc>
                      <w:tcPr>
                        <w:tcW w:w="150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i/>
                            <w:i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 (2023)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 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9"/>
                    <w:gridCol w:w="1857"/>
                    <w:gridCol w:w="2101"/>
                    <w:gridCol w:w="2592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человеко-часов пребывания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849"/>
                    <w:gridCol w:w="3527"/>
                    <w:gridCol w:w="1034"/>
                    <w:gridCol w:w="92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Человеко-час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539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9"/>
                    <w:gridCol w:w="2924"/>
                    <w:gridCol w:w="772"/>
                    <w:gridCol w:w="699"/>
                    <w:gridCol w:w="845"/>
                    <w:gridCol w:w="968"/>
                    <w:gridCol w:w="968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853211О.99.0.БВ19АВ24000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11"/>
                    <w:gridCol w:w="1863"/>
                    <w:gridCol w:w="2069"/>
                    <w:gridCol w:w="2606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человеко-дней пребывания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714"/>
                    <w:gridCol w:w="3731"/>
                    <w:gridCol w:w="998"/>
                    <w:gridCol w:w="892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Человеко-день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540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9"/>
                    <w:gridCol w:w="2924"/>
                    <w:gridCol w:w="772"/>
                    <w:gridCol w:w="699"/>
                    <w:gridCol w:w="845"/>
                    <w:gridCol w:w="968"/>
                    <w:gridCol w:w="968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853211О.99.0.БВ19АВ24000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65"/>
                    <w:gridCol w:w="2071"/>
                    <w:gridCol w:w="898"/>
                    <w:gridCol w:w="3115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детей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"/>
                    <w:gridCol w:w="4509"/>
                    <w:gridCol w:w="2527"/>
                    <w:gridCol w:w="1211"/>
                    <w:gridCol w:w="1083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792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9"/>
                    <w:gridCol w:w="2924"/>
                    <w:gridCol w:w="772"/>
                    <w:gridCol w:w="699"/>
                    <w:gridCol w:w="845"/>
                    <w:gridCol w:w="968"/>
                    <w:gridCol w:w="968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853211О.99.0.БВ19АВ24000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12,00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12,00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12,00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Раздел 5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услуги Реализация основных общеобразовательных программ дошкольного образования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Категории потребителей:</w:t>
      </w:r>
    </w:p>
    <w:p w:rsidR="007A31D0" w:rsidRPr="007A31D0" w:rsidRDefault="007A31D0" w:rsidP="007A31D0">
      <w:pPr>
        <w:numPr>
          <w:ilvl w:val="0"/>
          <w:numId w:val="5"/>
        </w:numPr>
        <w:spacing w:after="0" w:line="240" w:lineRule="auto"/>
        <w:ind w:left="2625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Физические лица в возрасте до 8 лет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"/>
                    <w:gridCol w:w="1205"/>
                    <w:gridCol w:w="1550"/>
                    <w:gridCol w:w="302"/>
                    <w:gridCol w:w="869"/>
                    <w:gridCol w:w="760"/>
                    <w:gridCol w:w="845"/>
                    <w:gridCol w:w="1235"/>
                    <w:gridCol w:w="861"/>
                    <w:gridCol w:w="75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Показатель(и) качества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качества услуги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82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 (2022)</w:t>
                        </w:r>
                      </w:p>
                    </w:tc>
                    <w:tc>
                      <w:tcPr>
                        <w:tcW w:w="150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i/>
                            <w:i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 (2023)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 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41"/>
                    <w:gridCol w:w="1968"/>
                    <w:gridCol w:w="1476"/>
                    <w:gridCol w:w="2864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обучающихся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"/>
                    <w:gridCol w:w="4509"/>
                    <w:gridCol w:w="2527"/>
                    <w:gridCol w:w="1211"/>
                    <w:gridCol w:w="1083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792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2"/>
                    <w:gridCol w:w="2929"/>
                    <w:gridCol w:w="772"/>
                    <w:gridCol w:w="699"/>
                    <w:gridCol w:w="845"/>
                    <w:gridCol w:w="969"/>
                    <w:gridCol w:w="969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801011О.99.0.БВ24ВД02000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12,00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12,00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12,00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68"/>
                    <w:gridCol w:w="1889"/>
                    <w:gridCol w:w="1923"/>
                    <w:gridCol w:w="2669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человеко-дней обучения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714"/>
                    <w:gridCol w:w="3731"/>
                    <w:gridCol w:w="998"/>
                    <w:gridCol w:w="892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Человеко-день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540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2"/>
                    <w:gridCol w:w="2929"/>
                    <w:gridCol w:w="772"/>
                    <w:gridCol w:w="699"/>
                    <w:gridCol w:w="845"/>
                    <w:gridCol w:w="969"/>
                    <w:gridCol w:w="969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801011О.99.0.БВ24ВД02000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Раздел 6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услуги Реализация основных общеобразовательных программ дошкольного образования</w:t>
      </w: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Категории потребителей:</w:t>
      </w:r>
    </w:p>
    <w:p w:rsidR="007A31D0" w:rsidRPr="007A31D0" w:rsidRDefault="007A31D0" w:rsidP="007A31D0">
      <w:pPr>
        <w:numPr>
          <w:ilvl w:val="0"/>
          <w:numId w:val="6"/>
        </w:numPr>
        <w:spacing w:after="0" w:line="240" w:lineRule="auto"/>
        <w:ind w:left="2625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t>Физические лица в возрасте до 8 лет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"/>
                    <w:gridCol w:w="1205"/>
                    <w:gridCol w:w="1550"/>
                    <w:gridCol w:w="302"/>
                    <w:gridCol w:w="869"/>
                    <w:gridCol w:w="760"/>
                    <w:gridCol w:w="845"/>
                    <w:gridCol w:w="1235"/>
                    <w:gridCol w:w="861"/>
                    <w:gridCol w:w="755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Показатель(и) качества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качества услуги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82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 (2022)</w:t>
                        </w:r>
                      </w:p>
                    </w:tc>
                    <w:tc>
                      <w:tcPr>
                        <w:tcW w:w="150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i/>
                            <w:i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97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 (2023)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 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41"/>
                    <w:gridCol w:w="1968"/>
                    <w:gridCol w:w="1476"/>
                    <w:gridCol w:w="2864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обучающихся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"/>
                    <w:gridCol w:w="4509"/>
                    <w:gridCol w:w="2527"/>
                    <w:gridCol w:w="1211"/>
                    <w:gridCol w:w="1083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792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2"/>
                    <w:gridCol w:w="2921"/>
                    <w:gridCol w:w="772"/>
                    <w:gridCol w:w="699"/>
                    <w:gridCol w:w="845"/>
                    <w:gridCol w:w="968"/>
                    <w:gridCol w:w="968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801011О.99.0.БВ24ДП02000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18,00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18,00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18,00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1264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A31D0" w:rsidRPr="007A31D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68"/>
                    <w:gridCol w:w="1889"/>
                    <w:gridCol w:w="1923"/>
                    <w:gridCol w:w="2669"/>
                    <w:gridCol w:w="6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0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Число человеко-дней обучения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Допустимое (возможное) отклонение (%)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Единица измерения по ОКЕИ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3714"/>
                    <w:gridCol w:w="3731"/>
                    <w:gridCol w:w="998"/>
                    <w:gridCol w:w="892"/>
                  </w:tblGrid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Человеко-день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540</w:t>
                        </w: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2"/>
                    <w:gridCol w:w="2921"/>
                    <w:gridCol w:w="772"/>
                    <w:gridCol w:w="699"/>
                    <w:gridCol w:w="845"/>
                    <w:gridCol w:w="968"/>
                    <w:gridCol w:w="968"/>
                  </w:tblGrid>
                  <w:tr w:rsidR="007A31D0" w:rsidRPr="007A31D0"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Отчетный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Текущий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Очередной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1-й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2-й плановый</w:t>
                        </w: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br/>
                          <w:t>(2024)</w:t>
                        </w: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  <w:t>801011О.99.0.БВ24ДП02000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A31D0" w:rsidRPr="007A31D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7A31D0">
                          <w:rPr>
                            <w:rFonts w:ascii="inherit" w:eastAsia="Times New Roman" w:hAnsi="inherit" w:cs="Times New Roman"/>
                            <w:b/>
                            <w:bCs/>
                            <w:sz w:val="18"/>
                            <w:szCs w:val="18"/>
                            <w:bdr w:val="none" w:sz="0" w:space="0" w:color="auto" w:frame="1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A31D0" w:rsidRPr="007A31D0" w:rsidRDefault="007A31D0" w:rsidP="007A31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A31D0" w:rsidRPr="007A31D0" w:rsidRDefault="007A31D0" w:rsidP="007A31D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Часть 3. Прочие сведения о государственном (муниципальном) задании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3"/>
        <w:gridCol w:w="3032"/>
      </w:tblGrid>
      <w:tr w:rsidR="007A31D0" w:rsidRPr="007A31D0" w:rsidTr="007A31D0"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225" w:after="0" w:line="240" w:lineRule="auto"/>
              <w:rPr>
                <w:rFonts w:ascii="inherit" w:eastAsia="Times New Roman" w:hAnsi="inherit" w:cs="Times New Roman"/>
                <w:b/>
                <w:bCs/>
                <w:sz w:val="17"/>
                <w:szCs w:val="17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7"/>
                <w:szCs w:val="17"/>
                <w:lang w:eastAsia="ru-RU"/>
              </w:rPr>
              <w:t>Основания для досрочного прекращения выполнения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7"/>
                <w:szCs w:val="17"/>
                <w:lang w:eastAsia="ru-RU"/>
              </w:rPr>
            </w:pPr>
          </w:p>
        </w:tc>
      </w:tr>
      <w:tr w:rsidR="007A31D0" w:rsidRPr="007A31D0" w:rsidTr="007A31D0">
        <w:trPr>
          <w:trHeight w:val="225"/>
        </w:trPr>
        <w:tc>
          <w:tcPr>
            <w:tcW w:w="0" w:type="auto"/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225" w:after="0" w:line="240" w:lineRule="auto"/>
              <w:rPr>
                <w:rFonts w:ascii="inherit" w:eastAsia="Times New Roman" w:hAnsi="inherit" w:cs="Times New Roman"/>
                <w:b/>
                <w:bCs/>
                <w:sz w:val="17"/>
                <w:szCs w:val="17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7"/>
                <w:szCs w:val="17"/>
                <w:lang w:eastAsia="ru-RU"/>
              </w:rPr>
              <w:t>Иная информация, необходимая для выполнения (контроля за выполнением)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7"/>
                <w:szCs w:val="17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Порядок контроля за выполнением государственного (муниципального) задания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2933"/>
        <w:gridCol w:w="3764"/>
      </w:tblGrid>
      <w:tr w:rsidR="007A31D0" w:rsidRPr="007A31D0" w:rsidTr="007A31D0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Форма контроля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Периодичность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Органы исполнительной власти, осуществляющие контроль за выполнением государственного (муниципального) задания</w:t>
            </w: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Требования к отчетности о выполнении государственного (муниципального) задания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1"/>
        <w:gridCol w:w="4044"/>
      </w:tblGrid>
      <w:tr w:rsidR="007A31D0" w:rsidRPr="007A31D0" w:rsidTr="007A31D0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Периодичность представления отчетов о выполнении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Сроки предоставления отчетов исполнения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Иные требования к отчетности о выполнении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7A31D0" w:rsidRPr="007A31D0" w:rsidTr="007A31D0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Иные показатели, связанные с выполнением 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Отчеты о выполнении государственного (муниципального) задания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7"/>
        <w:gridCol w:w="6358"/>
      </w:tblGrid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before="225"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Сведения об отчетном периоде, за который представлен отчет о выполнении государственного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2022</w:t>
            </w:r>
          </w:p>
        </w:tc>
      </w:tr>
      <w:tr w:rsidR="007A31D0" w:rsidRPr="007A31D0" w:rsidTr="007A31D0">
        <w:tc>
          <w:tcPr>
            <w:tcW w:w="126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</w:tr>
      <w:tr w:rsidR="007A31D0" w:rsidRPr="007A31D0" w:rsidTr="007A31D0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Каюмов</w:t>
            </w:r>
            <w:proofErr w:type="spellEnd"/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Айдар Маратович</w:t>
            </w:r>
          </w:p>
        </w:tc>
      </w:tr>
      <w:tr w:rsidR="007A31D0" w:rsidRPr="007A31D0" w:rsidTr="007A31D0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рукводитель</w:t>
            </w:r>
            <w:proofErr w:type="spellEnd"/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исполнительного комитета АМР РТ</w:t>
            </w:r>
          </w:p>
        </w:tc>
      </w:tr>
      <w:tr w:rsidR="007A31D0" w:rsidRPr="007A31D0" w:rsidTr="007A31D0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отчета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08.02.2023</w:t>
            </w:r>
          </w:p>
        </w:tc>
      </w:tr>
    </w:tbl>
    <w:p w:rsidR="007A31D0" w:rsidRPr="007A31D0" w:rsidRDefault="007A31D0" w:rsidP="007A31D0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263"/>
        <w:gridCol w:w="1280"/>
        <w:gridCol w:w="1050"/>
        <w:gridCol w:w="979"/>
        <w:gridCol w:w="1119"/>
        <w:gridCol w:w="1449"/>
        <w:gridCol w:w="1010"/>
      </w:tblGrid>
      <w:tr w:rsidR="007A31D0" w:rsidRPr="007A31D0" w:rsidTr="007A31D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263"/>
        <w:gridCol w:w="1280"/>
        <w:gridCol w:w="1050"/>
        <w:gridCol w:w="979"/>
        <w:gridCol w:w="1119"/>
        <w:gridCol w:w="1449"/>
        <w:gridCol w:w="1010"/>
      </w:tblGrid>
      <w:tr w:rsidR="007A31D0" w:rsidRPr="007A31D0" w:rsidTr="007A31D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263"/>
        <w:gridCol w:w="1280"/>
        <w:gridCol w:w="1050"/>
        <w:gridCol w:w="979"/>
        <w:gridCol w:w="1119"/>
        <w:gridCol w:w="1449"/>
        <w:gridCol w:w="1010"/>
      </w:tblGrid>
      <w:tr w:rsidR="007A31D0" w:rsidRPr="007A31D0" w:rsidTr="007A31D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263"/>
        <w:gridCol w:w="1280"/>
        <w:gridCol w:w="1050"/>
        <w:gridCol w:w="979"/>
        <w:gridCol w:w="1119"/>
        <w:gridCol w:w="1449"/>
        <w:gridCol w:w="1010"/>
      </w:tblGrid>
      <w:tr w:rsidR="007A31D0" w:rsidRPr="007A31D0" w:rsidTr="007A31D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263"/>
        <w:gridCol w:w="1280"/>
        <w:gridCol w:w="1050"/>
        <w:gridCol w:w="979"/>
        <w:gridCol w:w="1119"/>
        <w:gridCol w:w="1449"/>
        <w:gridCol w:w="1010"/>
      </w:tblGrid>
      <w:tr w:rsidR="007A31D0" w:rsidRPr="007A31D0" w:rsidTr="007A31D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263"/>
        <w:gridCol w:w="1280"/>
        <w:gridCol w:w="1050"/>
        <w:gridCol w:w="979"/>
        <w:gridCol w:w="1119"/>
        <w:gridCol w:w="1449"/>
        <w:gridCol w:w="1010"/>
      </w:tblGrid>
      <w:tr w:rsidR="007A31D0" w:rsidRPr="007A31D0" w:rsidTr="007A31D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925"/>
        <w:gridCol w:w="925"/>
        <w:gridCol w:w="762"/>
        <w:gridCol w:w="685"/>
        <w:gridCol w:w="765"/>
        <w:gridCol w:w="931"/>
        <w:gridCol w:w="738"/>
        <w:gridCol w:w="960"/>
        <w:gridCol w:w="854"/>
      </w:tblGrid>
      <w:tr w:rsidR="007A31D0" w:rsidRPr="007A31D0" w:rsidTr="007A31D0">
        <w:trPr>
          <w:gridAfter w:val="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Утвержденный средний размер платы (цена, тариф)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Фактический средний размер платы (цена, тариф)</w:t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853211О.99.0.БВ19АБ94000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человеко-часов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853211О.99.0.БВ19АБ94000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человеко-дней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853211О.99.0.БВ19АБ94000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925"/>
        <w:gridCol w:w="925"/>
        <w:gridCol w:w="762"/>
        <w:gridCol w:w="685"/>
        <w:gridCol w:w="765"/>
        <w:gridCol w:w="931"/>
        <w:gridCol w:w="738"/>
        <w:gridCol w:w="960"/>
        <w:gridCol w:w="854"/>
      </w:tblGrid>
      <w:tr w:rsidR="007A31D0" w:rsidRPr="007A31D0" w:rsidTr="007A31D0">
        <w:trPr>
          <w:gridAfter w:val="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Утвержденный средний размер платы (цена, тариф)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Фактический средний размер платы (цена, тариф)</w:t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853211О.99.0.БВ19АБ82000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человеко-часов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853211О.99.0.БВ19АБ82000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человеко-дней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853211О.99.0.БВ19АБ82000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223,00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923"/>
        <w:gridCol w:w="923"/>
        <w:gridCol w:w="761"/>
        <w:gridCol w:w="683"/>
        <w:gridCol w:w="764"/>
        <w:gridCol w:w="929"/>
        <w:gridCol w:w="737"/>
        <w:gridCol w:w="959"/>
        <w:gridCol w:w="853"/>
      </w:tblGrid>
      <w:tr w:rsidR="007A31D0" w:rsidRPr="007A31D0" w:rsidTr="007A31D0">
        <w:trPr>
          <w:gridAfter w:val="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Утвержденный средний размер платы (цена, тариф)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Фактический средний размер платы (цена, тариф)</w:t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801011О.99.0.БВ24ДН82000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223,00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801011О.99.0.БВ24ДН82000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человеко-дней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924"/>
        <w:gridCol w:w="924"/>
        <w:gridCol w:w="761"/>
        <w:gridCol w:w="684"/>
        <w:gridCol w:w="764"/>
        <w:gridCol w:w="930"/>
        <w:gridCol w:w="737"/>
        <w:gridCol w:w="959"/>
        <w:gridCol w:w="853"/>
      </w:tblGrid>
      <w:tr w:rsidR="007A31D0" w:rsidRPr="007A31D0" w:rsidTr="007A31D0">
        <w:trPr>
          <w:gridAfter w:val="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Отклонение, превышающее допустимое 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Утвержденный средний размер платы 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(цена, тариф)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Фактический средний размер платы 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(цена, тариф)</w:t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lastRenderedPageBreak/>
              <w:t>853211О.99.0.БВ19АВ24000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человеко-часов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853211О.99.0.БВ19АВ24000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человеко-дней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853211О.99.0.БВ19АВ24000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924"/>
        <w:gridCol w:w="924"/>
        <w:gridCol w:w="762"/>
        <w:gridCol w:w="684"/>
        <w:gridCol w:w="765"/>
        <w:gridCol w:w="930"/>
        <w:gridCol w:w="738"/>
        <w:gridCol w:w="959"/>
        <w:gridCol w:w="854"/>
      </w:tblGrid>
      <w:tr w:rsidR="007A31D0" w:rsidRPr="007A31D0" w:rsidTr="007A31D0">
        <w:trPr>
          <w:gridAfter w:val="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Утвержденный средний размер платы (цена, тариф)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Фактический средний размер платы (цена, тариф)</w:t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801011О.99.0.БВ24ВД02000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801011О.99.0.БВ24ВД02000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человеко-дней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923"/>
        <w:gridCol w:w="923"/>
        <w:gridCol w:w="761"/>
        <w:gridCol w:w="683"/>
        <w:gridCol w:w="764"/>
        <w:gridCol w:w="929"/>
        <w:gridCol w:w="737"/>
        <w:gridCol w:w="959"/>
        <w:gridCol w:w="853"/>
      </w:tblGrid>
      <w:tr w:rsidR="007A31D0" w:rsidRPr="007A31D0" w:rsidTr="007A31D0">
        <w:trPr>
          <w:gridAfter w:val="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7A31D0" w:rsidRPr="007A31D0" w:rsidTr="007A31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Утвержденный средний размер платы (цена, тариф)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Фактический средний размер платы (цена, тариф)</w:t>
            </w: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801011О.99.0.БВ24ДП02000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1D0" w:rsidRPr="007A31D0" w:rsidTr="007A31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801011О.99.0.БВ24ДП02000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Число человеко-дней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  <w:r w:rsidRPr="007A31D0"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  <w:t>Человеко-день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inherit" w:eastAsia="Times New Roman" w:hAnsi="inherit" w:cs="Times New Roman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1D0" w:rsidRPr="007A31D0" w:rsidRDefault="007A31D0" w:rsidP="007A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31D0" w:rsidRPr="007A31D0" w:rsidRDefault="007A31D0" w:rsidP="007A31D0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работ</w:t>
      </w:r>
    </w:p>
    <w:p w:rsidR="007A31D0" w:rsidRPr="007A31D0" w:rsidRDefault="007A31D0" w:rsidP="007A31D0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работ</w:t>
      </w:r>
    </w:p>
    <w:p w:rsidR="007A31D0" w:rsidRPr="007A31D0" w:rsidRDefault="007A31D0" w:rsidP="007A31D0">
      <w:pPr>
        <w:spacing w:after="0" w:line="240" w:lineRule="auto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7A31D0" w:rsidRPr="007A31D0" w:rsidRDefault="007A31D0" w:rsidP="007A31D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7A31D0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165032" w:rsidRDefault="007A31D0">
      <w:bookmarkStart w:id="0" w:name="_GoBack"/>
      <w:bookmarkEnd w:id="0"/>
    </w:p>
    <w:sectPr w:rsidR="0016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17FA"/>
    <w:multiLevelType w:val="multilevel"/>
    <w:tmpl w:val="0818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178C4"/>
    <w:multiLevelType w:val="multilevel"/>
    <w:tmpl w:val="A742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A27FC"/>
    <w:multiLevelType w:val="multilevel"/>
    <w:tmpl w:val="773A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91713"/>
    <w:multiLevelType w:val="multilevel"/>
    <w:tmpl w:val="D8F8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93E2E"/>
    <w:multiLevelType w:val="multilevel"/>
    <w:tmpl w:val="3DE2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513C5"/>
    <w:multiLevelType w:val="multilevel"/>
    <w:tmpl w:val="54C8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BA"/>
    <w:rsid w:val="00651BBA"/>
    <w:rsid w:val="007A31D0"/>
    <w:rsid w:val="00854AF3"/>
    <w:rsid w:val="00B5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62D9C-91FB-47B1-A09F-45000C80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A31D0"/>
  </w:style>
  <w:style w:type="paragraph" w:customStyle="1" w:styleId="msonormal0">
    <w:name w:val="msonormal"/>
    <w:basedOn w:val="a"/>
    <w:rsid w:val="007A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A31D0"/>
    <w:rPr>
      <w:b/>
      <w:bCs/>
    </w:rPr>
  </w:style>
  <w:style w:type="character" w:customStyle="1" w:styleId="printformprintbutton">
    <w:name w:val="printformprintbutton"/>
    <w:basedOn w:val="a0"/>
    <w:rsid w:val="007A31D0"/>
  </w:style>
  <w:style w:type="character" w:styleId="a4">
    <w:name w:val="Hyperlink"/>
    <w:basedOn w:val="a0"/>
    <w:uiPriority w:val="99"/>
    <w:semiHidden/>
    <w:unhideWhenUsed/>
    <w:rsid w:val="007A31D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A31D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6117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5270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0889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2928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2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6932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3081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6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4840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445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47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6073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772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17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8488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3060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05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192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94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77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54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09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42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24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2965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9228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0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1766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930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608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3686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4125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23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5791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81280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8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70908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0285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594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563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609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1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58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324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25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92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74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90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797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5180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47589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14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79738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3887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2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8646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33509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375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71051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667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30339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9204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08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8723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8931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77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299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94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87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61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80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64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176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5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41667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37869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416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731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08321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86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9723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2331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9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37332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17253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277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661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8610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57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6591">
                  <w:marLeft w:val="2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096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16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74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59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29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21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322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51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01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2441</Words>
  <Characters>13916</Characters>
  <Application>Microsoft Office Word</Application>
  <DocSecurity>0</DocSecurity>
  <Lines>115</Lines>
  <Paragraphs>32</Paragraphs>
  <ScaleCrop>false</ScaleCrop>
  <Company/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Диана Евгеньевна</dc:creator>
  <cp:keywords/>
  <dc:description/>
  <cp:lastModifiedBy>Петрова Диана Евгеньевна</cp:lastModifiedBy>
  <cp:revision>2</cp:revision>
  <dcterms:created xsi:type="dcterms:W3CDTF">2023-04-24T11:24:00Z</dcterms:created>
  <dcterms:modified xsi:type="dcterms:W3CDTF">2023-04-24T11:25:00Z</dcterms:modified>
</cp:coreProperties>
</file>